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62FE25FD" wp14:editId="29691AE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6C3210F5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24AD5" w:rsidRPr="00C24AD5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>مد</w:t>
                              </w:r>
                              <w:r w:rsidR="00C24AD5" w:rsidRP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C24AD5" w:rsidRPr="00C24AD5">
                                <w:rPr>
                                  <w:rFonts w:cs="B Titr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ر</w:t>
                              </w:r>
                              <w:r w:rsidR="00C24AD5" w:rsidRP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C24AD5" w:rsidRPr="00C24AD5">
                                <w:rPr>
                                  <w:rFonts w:cs="B Titr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ت</w:t>
                              </w:r>
                              <w:r w:rsidR="00C24AD5" w:rsidRPr="00C24AD5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کتابخانه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‌</w:t>
                              </w:r>
                              <w:r w:rsidR="00C24AD5" w:rsidRPr="00C24AD5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>ها و مراکز  اطلاع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‌</w:t>
                              </w:r>
                              <w:r w:rsidR="00C24AD5" w:rsidRPr="00C24AD5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>رسان</w:t>
                              </w:r>
                              <w:r w:rsidR="00C24AD5" w:rsidRP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C24AD5" w:rsidRPr="00C24AD5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پزشک</w:t>
                              </w:r>
                              <w:r w:rsidR="00C24AD5" w:rsidRP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97D1897" w:rsidR="00452A7C" w:rsidRPr="00452A7C" w:rsidRDefault="00452A7C" w:rsidP="00C24AD5">
                              <w:pPr>
                                <w:spacing w:line="480" w:lineRule="auto"/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کتابداری و اطلاع‌رسانی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38EBB659" w:rsidR="00FE57E0" w:rsidRDefault="00452A7C" w:rsidP="001A11D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A11D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محمد جواد منصورزاده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اعظم شاهبداغی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54144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6C3210F5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C24AD5" w:rsidRPr="00C24AD5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>مد</w:t>
                        </w:r>
                        <w:r w:rsidR="00C24AD5" w:rsidRP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C24AD5" w:rsidRPr="00C24AD5">
                          <w:rPr>
                            <w:rFonts w:cs="B Titr" w:hint="eastAsia"/>
                            <w:color w:val="000000" w:themeColor="text1"/>
                            <w:rtl/>
                            <w:lang w:bidi="fa-IR"/>
                          </w:rPr>
                          <w:t>ر</w:t>
                        </w:r>
                        <w:r w:rsidR="00C24AD5" w:rsidRP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C24AD5" w:rsidRPr="00C24AD5">
                          <w:rPr>
                            <w:rFonts w:cs="B Titr" w:hint="eastAsia"/>
                            <w:color w:val="000000" w:themeColor="text1"/>
                            <w:rtl/>
                            <w:lang w:bidi="fa-IR"/>
                          </w:rPr>
                          <w:t>ت</w:t>
                        </w:r>
                        <w:r w:rsidR="00C24AD5" w:rsidRPr="00C24AD5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کتابخانه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‌</w:t>
                        </w:r>
                        <w:r w:rsidR="00C24AD5" w:rsidRPr="00C24AD5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>ها و مراکز  اطلاع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‌</w:t>
                        </w:r>
                        <w:r w:rsidR="00C24AD5" w:rsidRPr="00C24AD5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>رسان</w:t>
                        </w:r>
                        <w:r w:rsidR="00C24AD5" w:rsidRP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C24AD5" w:rsidRPr="00C24AD5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پزشک</w:t>
                        </w:r>
                        <w:r w:rsidR="00C24AD5" w:rsidRP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97D1897" w:rsidR="00452A7C" w:rsidRPr="00452A7C" w:rsidRDefault="00452A7C" w:rsidP="00C24AD5">
                        <w:pPr>
                          <w:spacing w:line="480" w:lineRule="auto"/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کتابداری و اطلاع‌رسانی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38EBB659" w:rsidR="00FE57E0" w:rsidRDefault="00452A7C" w:rsidP="001A11D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A11D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محمد جواد منصورزاده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اعظم شاهبداغی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77777777"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7B5CFBF0" wp14:editId="6F0771D2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51FBC9C1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کتابداری و اطلاع‌رسانی پزشکی/ کارشناسی ارشد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626687E" w:rsidR="00AD524D" w:rsidRPr="00AE49DB" w:rsidRDefault="00AD524D" w:rsidP="0018231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 2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 -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 2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6F4BABE2" w:rsidR="0017349D" w:rsidRPr="0017349D" w:rsidRDefault="0017349D" w:rsidP="00C44EF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</w:t>
                              </w:r>
                              <w:r w:rsidR="00C44EF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24A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دوم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C44EF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841F1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="00C44EF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</w:t>
                              </w:r>
                              <w:r w:rsidR="00841F1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5F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375F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دوشنبه </w:t>
                              </w:r>
                              <w:r w:rsidR="00841F1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</w:t>
                              </w:r>
                              <w:r w:rsidR="005375F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41F1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B5CFBF0" id="Group 20" o:spid="_x0000_s1030" style="position:absolute;left:0;text-align:left;margin-left:-12.75pt;margin-top:18.95pt;width:475.5pt;height:92.25pt;z-index:251656192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51FBC9C1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کتابداری و اطلاع‌رسانی پزشکی/ کارشناسی ارشد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626687E" w:rsidR="00AD524D" w:rsidRPr="00AE49DB" w:rsidRDefault="00AD524D" w:rsidP="0018231C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 2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 -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 2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6F4BABE2" w:rsidR="0017349D" w:rsidRPr="0017349D" w:rsidRDefault="0017349D" w:rsidP="00C44EF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</w:t>
                        </w:r>
                        <w:r w:rsidR="00C44EF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24A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دوم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C44EF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841F1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="00C44EF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</w:t>
                        </w:r>
                        <w:r w:rsidR="00841F1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5375F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5375F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دوشنبه </w:t>
                        </w:r>
                        <w:r w:rsidR="00841F1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</w:t>
                        </w:r>
                        <w:r w:rsidR="005375F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41F1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387029E" wp14:editId="40393DDF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98CC746" id="Rounded Rectangle 12" o:spid="_x0000_s1026" style="position:absolute;left:0;text-align:left;margin-left:361.5pt;margin-top:2pt;width:9.75pt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77777777"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E2B2905" wp14:editId="25A781D0">
                <wp:simplePos x="0" y="0"/>
                <wp:positionH relativeFrom="column">
                  <wp:posOffset>-407773</wp:posOffset>
                </wp:positionH>
                <wp:positionV relativeFrom="paragraph">
                  <wp:posOffset>258358</wp:posOffset>
                </wp:positionV>
                <wp:extent cx="6753225" cy="1000897"/>
                <wp:effectExtent l="0" t="0" r="28575" b="2794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1000897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307C43B7" w14:textId="14D0C22B" w:rsidR="00875AEB" w:rsidRPr="00E63D19" w:rsidRDefault="005375F7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آشنایی دانشجویان با مفاهیم و تعاریف مدیریت و رهبری کتابخانه‌ها و مراکز اطلاع‌رسانی و ایجاد مهارت‌های لازم برای مدیریت و سرپرستی کتابخانه‌ها و مراکز اطلاع‌رسانی.</w:t>
                            </w: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2.1pt;margin-top:20.35pt;width:531.75pt;height:78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" fillcolor="#fbe4d5 [661]" strokecolor="#c00000" strokeweight="1pt">
                <v:stroke joinstyle="miter"/>
                <v:textbox>
                  <w:txbxContent>
                    <w:p w14:paraId="1F162AFF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307C43B7" w14:textId="14D0C22B" w:rsidR="00875AEB" w:rsidRPr="00E63D19" w:rsidRDefault="005375F7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آشنایی دانشجویان با مفاهیم و تعاریف مدیریت و رهبری کتابخانه‌ها و مراکز اطلاع‌رسانی و ایجاد مهارت‌های لازم برای مدیریت و سرپرستی کتابخانه‌ها و مراکز اطلاع‌رسانی.</w:t>
                      </w: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6E0F8DEE" w:rsidR="00822E02" w:rsidRDefault="009217E7" w:rsidP="009217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با مفاهیم مدیریت و سازمان و همچنین وظایف اساسی مدیریت </w:t>
            </w:r>
          </w:p>
        </w:tc>
      </w:tr>
      <w:tr w:rsidR="009217E7" w14:paraId="49C300E7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50AC8B7" w14:textId="1FE45AFE" w:rsidR="009217E7" w:rsidRDefault="009217E7" w:rsidP="009217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با مکاتب مدیریت شامل  مدیریت کلاسیک، نئوکلاسیک و نظریه های نوین مدیریت </w:t>
            </w:r>
          </w:p>
        </w:tc>
      </w:tr>
      <w:tr w:rsidR="009217E7" w14:paraId="295A2DC0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7E3744DF" w14:textId="3294EA36" w:rsidR="009217E7" w:rsidRDefault="009217E7" w:rsidP="009217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با نظریه‌های مختلف مدیریت کیفیت فراگیر و مفاهیم مرتبط با آنها </w:t>
            </w:r>
          </w:p>
        </w:tc>
      </w:tr>
      <w:tr w:rsidR="009217E7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0350442E" w:rsidR="009217E7" w:rsidRDefault="009217E7" w:rsidP="009217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ارزیابی فعالیت‌ها و خدمات کتابخانه‌ها و مراکز اطلاع‌رسانی </w:t>
            </w:r>
            <w:r w:rsidRPr="009217E7"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با استفاده از مدل‌های متداول</w:t>
            </w:r>
          </w:p>
        </w:tc>
      </w:tr>
      <w:tr w:rsidR="009217E7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4F7B070A" w:rsidR="009217E7" w:rsidRDefault="009217E7" w:rsidP="009217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عملی با  برنامه‌ریزی راهبردی 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511770F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77777777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7777777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7777777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F26D3" w14:paraId="00FF3FBA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48BF67C" w14:textId="08EE7551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87BDD98" w14:textId="0AB9084F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تبیین مفاهیم مدیریت و سازمان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2F0F54C" w14:textId="77806DFA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دکتر اعظم شاهبداغی </w:t>
            </w:r>
          </w:p>
        </w:tc>
      </w:tr>
      <w:tr w:rsidR="00EF26D3" w14:paraId="2CA7FB95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38B04CBE" w14:textId="3F17585A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E7CED5D" w14:textId="15080144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ویژگی های حرفه و ملزومات حرفه ای شدن مدیریت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AAE88A" w14:textId="6F25417A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06621B0D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B1A0C3C" w14:textId="7DA549CF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1543BBA" w14:textId="034DD2DF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وظایف مدیریت: برنامه ریزی، سازماندهی 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437EB" w14:textId="5B9F57B4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38F1ACC5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55F3D512" w14:textId="490D9797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0641F04E" w14:textId="0AF4720F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وظایف مدیریت: </w:t>
            </w:r>
            <w:r>
              <w:rPr>
                <w:rtl/>
              </w:rPr>
              <w:t xml:space="preserve"> </w:t>
            </w:r>
            <w:r w:rsidRPr="00934EB0">
              <w:rPr>
                <w:rFonts w:cs="B Titr"/>
                <w:rtl/>
                <w:lang w:bidi="fa-IR"/>
              </w:rPr>
              <w:t>بکارگمار</w:t>
            </w:r>
            <w:r w:rsidRPr="00934EB0">
              <w:rPr>
                <w:rFonts w:cs="B Titr" w:hint="cs"/>
                <w:rtl/>
                <w:lang w:bidi="fa-IR"/>
              </w:rPr>
              <w:t>ی</w:t>
            </w:r>
            <w:r w:rsidRPr="00934EB0">
              <w:rPr>
                <w:rFonts w:cs="B Titr"/>
                <w:rtl/>
                <w:lang w:bidi="fa-IR"/>
              </w:rPr>
              <w:t xml:space="preserve"> ن</w:t>
            </w:r>
            <w:r w:rsidRPr="00934EB0">
              <w:rPr>
                <w:rFonts w:cs="B Titr" w:hint="cs"/>
                <w:rtl/>
                <w:lang w:bidi="fa-IR"/>
              </w:rPr>
              <w:t>ی</w:t>
            </w:r>
            <w:r w:rsidRPr="00934EB0">
              <w:rPr>
                <w:rFonts w:cs="B Titr" w:hint="eastAsia"/>
                <w:rtl/>
                <w:lang w:bidi="fa-IR"/>
              </w:rPr>
              <w:t>رو</w:t>
            </w:r>
            <w:r w:rsidRPr="00934EB0">
              <w:rPr>
                <w:rFonts w:cs="B Titr" w:hint="cs"/>
                <w:rtl/>
                <w:lang w:bidi="fa-IR"/>
              </w:rPr>
              <w:t>ی</w:t>
            </w:r>
            <w:r w:rsidRPr="00934EB0">
              <w:rPr>
                <w:rFonts w:cs="B Titr"/>
                <w:rtl/>
                <w:lang w:bidi="fa-IR"/>
              </w:rPr>
              <w:t xml:space="preserve"> انسان</w:t>
            </w:r>
            <w:r w:rsidRPr="00934EB0">
              <w:rPr>
                <w:rFonts w:cs="B Titr" w:hint="cs"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AAC8EDE" w14:textId="5EC84F83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21AD19D2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9BE7893" w14:textId="297D4C68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B24A168" w14:textId="459F38EB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وظایف مدیریت: هماهنگی ، ارتباطات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750CBF3" w14:textId="08577188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281F0FB6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1AEC6" w14:textId="46E8EF5F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4AA19E" w14:textId="1DAB1FF0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مکتب مدیریت کلاسیک و نئوکلاسیک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A27135F" w14:textId="48F4F023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3DEB56A1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1A4C3070" w14:textId="7133F530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7EAE784" w14:textId="77AD4029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مکاتب نوین مدیریت  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9C0A0F4" w14:textId="4C834FBE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49D0FCFD" w14:textId="77777777" w:rsidTr="00811851">
        <w:trPr>
          <w:trHeight w:val="333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51CA912" w14:textId="71521EEE" w:rsidR="00EF26D3" w:rsidRPr="00906B70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78EF427" w14:textId="649706C2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پرسش و پاسخ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2394320" w14:textId="10EB3F69" w:rsidR="00EF26D3" w:rsidRPr="00906B70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9217E7">
              <w:rPr>
                <w:rFonts w:cs="B Titr" w:hint="cs"/>
                <w:rtl/>
                <w:lang w:bidi="fa-IR"/>
              </w:rPr>
              <w:t>دکتر اعظم شاهبداغی</w:t>
            </w:r>
          </w:p>
        </w:tc>
      </w:tr>
      <w:tr w:rsidR="00EF26D3" w14:paraId="424673B9" w14:textId="77777777" w:rsidTr="00811851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1C76D812" w14:textId="76799142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64BE92F" w14:textId="5FD93A9E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 w:hint="cs"/>
                <w:rtl/>
                <w:lang w:bidi="fa-IR"/>
              </w:rPr>
              <w:t xml:space="preserve">تعریف استاندارد، مفهوم استاندارد و انواع آن 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793D5DDA" w14:textId="668DB4F8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EF26D3" w14:paraId="2F5F6E0F" w14:textId="77777777" w:rsidTr="00811851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3D2600B" w14:textId="30C69A79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8BB45AF" w14:textId="6B503611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/>
                <w:rtl/>
                <w:lang w:bidi="fa-IR"/>
              </w:rPr>
              <w:t>تعار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ف</w:t>
            </w:r>
            <w:r w:rsidRPr="005375F7">
              <w:rPr>
                <w:rFonts w:cs="B Titr"/>
                <w:rtl/>
                <w:lang w:bidi="fa-IR"/>
              </w:rPr>
              <w:t xml:space="preserve"> مرتبط با ک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ف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ت</w:t>
            </w:r>
            <w:r w:rsidRPr="005375F7">
              <w:rPr>
                <w:rFonts w:cs="B Titr"/>
                <w:rtl/>
                <w:lang w:bidi="fa-IR"/>
              </w:rPr>
              <w:t>: کنترل، ارز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اب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/>
                <w:rtl/>
                <w:lang w:bidi="fa-IR"/>
              </w:rPr>
              <w:t>، اعتبارسنج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236D338D" w14:textId="65646C0D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EF26D3" w14:paraId="1AE70DFB" w14:textId="77777777" w:rsidTr="00811851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B0DF403" w14:textId="4E20D36C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1570AA1" w14:textId="3821688F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 w:hint="cs"/>
                <w:rtl/>
                <w:lang w:bidi="fa-IR"/>
              </w:rPr>
              <w:t>مدیریت کیفیت فراگیر و مفاهیم مرتبط با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633F9FEC" w14:textId="58922662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EF26D3" w14:paraId="1E51EA48" w14:textId="77777777" w:rsidTr="00811851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D102995" w14:textId="5C5BAA4D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017F2F9" w14:textId="6A889C00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/>
                <w:rtl/>
                <w:lang w:bidi="fa-IR"/>
              </w:rPr>
              <w:t>مدل</w:t>
            </w:r>
            <w:r w:rsidRPr="005375F7">
              <w:rPr>
                <w:rFonts w:cs="B Titr" w:hint="cs"/>
                <w:rtl/>
                <w:lang w:bidi="fa-IR"/>
              </w:rPr>
              <w:t>‌</w:t>
            </w:r>
            <w:r w:rsidRPr="005375F7">
              <w:rPr>
                <w:rFonts w:cs="B Titr"/>
                <w:rtl/>
                <w:lang w:bidi="fa-IR"/>
              </w:rPr>
              <w:t>ها و روش</w:t>
            </w:r>
            <w:r w:rsidRPr="005375F7">
              <w:rPr>
                <w:rFonts w:cs="B Titr" w:hint="cs"/>
                <w:rtl/>
                <w:lang w:bidi="fa-IR"/>
              </w:rPr>
              <w:t>‌</w:t>
            </w:r>
            <w:r w:rsidRPr="005375F7">
              <w:rPr>
                <w:rFonts w:cs="B Titr"/>
                <w:rtl/>
                <w:lang w:bidi="fa-IR"/>
              </w:rPr>
              <w:t>ها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/>
                <w:rtl/>
                <w:lang w:bidi="fa-IR"/>
              </w:rPr>
              <w:t xml:space="preserve"> سنجش ک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ف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ت</w:t>
            </w:r>
            <w:r w:rsidRPr="005375F7">
              <w:rPr>
                <w:rFonts w:cs="B Titr" w:hint="cs"/>
                <w:rtl/>
                <w:lang w:bidi="fa-IR"/>
              </w:rPr>
              <w:t>:</w:t>
            </w:r>
            <w:r w:rsidRPr="005375F7">
              <w:rPr>
                <w:rFonts w:cs="B Titr"/>
                <w:rtl/>
                <w:lang w:bidi="fa-IR"/>
              </w:rPr>
              <w:t xml:space="preserve"> 5 اس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1D11CFE" w14:textId="79D75A82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EF26D3" w14:paraId="4CD1E083" w14:textId="77777777" w:rsidTr="00811851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79593DD" w14:textId="43A14488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056589B" w14:textId="20A5BBF7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 w:hint="cs"/>
                <w:rtl/>
                <w:lang w:bidi="fa-IR"/>
              </w:rPr>
              <w:t>سیکس سیگما و مفاهیم مرتبط با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920B8D" w14:textId="55B8366B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EF26D3" w14:paraId="491F04EF" w14:textId="77777777" w:rsidTr="00811851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A9ED596" w14:textId="1CCEF937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A74A6B9" w14:textId="1128A3D0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 w:hint="cs"/>
                <w:rtl/>
                <w:lang w:bidi="fa-IR"/>
              </w:rPr>
              <w:t>کایزن و مفاهیم مرتبط با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582CC8C5" w14:textId="170C9731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EF26D3" w14:paraId="54E86F80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4B3B645C" w:rsidR="00EF26D3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F2D7F22" w14:textId="5551EE53" w:rsidR="00EF26D3" w:rsidRPr="005375F7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 w:hint="cs"/>
                <w:rtl/>
                <w:lang w:bidi="fa-IR"/>
              </w:rPr>
              <w:t xml:space="preserve">برنامه‌ریزی استراتژیک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5910F0FD" w:rsidR="00EF26D3" w:rsidRDefault="00EF26D3" w:rsidP="00EF26D3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5375F7" w14:paraId="26A044BE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CB3CACC" w:rsidR="005375F7" w:rsidRDefault="00EF26D3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F80E632" w14:textId="1331F0FD" w:rsidR="005375F7" w:rsidRPr="005375F7" w:rsidRDefault="005375F7" w:rsidP="005375F7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 w:hint="cs"/>
                <w:rtl/>
                <w:lang w:bidi="fa-IR"/>
              </w:rPr>
              <w:t xml:space="preserve">پرسش و پاسخ 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79FA10F8" w:rsidR="005375F7" w:rsidRDefault="005375F7" w:rsidP="005375F7">
            <w:pPr>
              <w:bidi/>
              <w:rPr>
                <w:rFonts w:cs="B Titr"/>
                <w:rtl/>
                <w:lang w:bidi="fa-IR"/>
              </w:rPr>
            </w:pPr>
            <w:r w:rsidRPr="00093F7A">
              <w:rPr>
                <w:rFonts w:cs="B Titr" w:hint="cs"/>
                <w:color w:val="000000" w:themeColor="text1"/>
                <w:rtl/>
                <w:lang w:bidi="fa-IR"/>
              </w:rPr>
              <w:t>دکتر محمدجواد منصورزاده</w:t>
            </w:r>
          </w:p>
        </w:tc>
      </w:tr>
      <w:tr w:rsidR="00906B70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56ADE00F" w:rsidR="00906B70" w:rsidRDefault="005375F7" w:rsidP="00EF26D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00D10A90" w:rsidR="00906B70" w:rsidRDefault="005375F7" w:rsidP="00D320A3">
            <w:pPr>
              <w:bidi/>
              <w:rPr>
                <w:rFonts w:cs="B Titr"/>
                <w:rtl/>
                <w:lang w:bidi="fa-IR"/>
              </w:rPr>
            </w:pPr>
            <w:r w:rsidRPr="005375F7">
              <w:rPr>
                <w:rFonts w:cs="B Titr"/>
                <w:rtl/>
                <w:lang w:bidi="fa-IR"/>
              </w:rPr>
              <w:t>امتحان پا</w:t>
            </w:r>
            <w:r w:rsidRPr="005375F7">
              <w:rPr>
                <w:rFonts w:cs="B Titr" w:hint="cs"/>
                <w:rtl/>
                <w:lang w:bidi="fa-IR"/>
              </w:rPr>
              <w:t>ی</w:t>
            </w:r>
            <w:r w:rsidRPr="005375F7">
              <w:rPr>
                <w:rFonts w:cs="B Titr" w:hint="eastAsia"/>
                <w:rtl/>
                <w:lang w:bidi="fa-IR"/>
              </w:rPr>
              <w:t>ان</w:t>
            </w:r>
            <w:r w:rsidRPr="005375F7">
              <w:rPr>
                <w:rFonts w:cs="B Titr"/>
                <w:rtl/>
                <w:lang w:bidi="fa-IR"/>
              </w:rPr>
              <w:t xml:space="preserve"> ترم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236B7DFF" w:rsidR="00906B70" w:rsidRDefault="009217E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هر دو استاد </w:t>
            </w:r>
          </w:p>
        </w:tc>
      </w:tr>
    </w:tbl>
    <w:p w14:paraId="76F8BC9E" w14:textId="08AA55E1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0DDD5B0B" w:rsidR="00AB17CB" w:rsidRDefault="005375F7" w:rsidP="00AB17CB">
      <w:pPr>
        <w:jc w:val="right"/>
        <w:rPr>
          <w:rtl/>
          <w:lang w:bidi="fa-IR"/>
        </w:rPr>
      </w:pPr>
      <w:r>
        <w:rPr>
          <w:rFonts w:cs="B Titr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E74D08" wp14:editId="0DB773C2">
                <wp:simplePos x="0" y="0"/>
                <wp:positionH relativeFrom="margin">
                  <wp:posOffset>-400050</wp:posOffset>
                </wp:positionH>
                <wp:positionV relativeFrom="paragraph">
                  <wp:posOffset>305435</wp:posOffset>
                </wp:positionV>
                <wp:extent cx="6715125" cy="1847850"/>
                <wp:effectExtent l="0" t="0" r="28575" b="19050"/>
                <wp:wrapNone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5125" cy="184785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65FB8E73" w14:textId="1918A461" w:rsidR="00085030" w:rsidRPr="005375F7" w:rsidRDefault="00085030" w:rsidP="005375F7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5375F7">
                              <w:rPr>
                                <w:rFonts w:cs="B Mitra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-</w:t>
                            </w: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سخنرانی </w:t>
                            </w:r>
                          </w:p>
                          <w:p w14:paraId="7E94CAB5" w14:textId="44675A04" w:rsidR="00085030" w:rsidRPr="005375F7" w:rsidRDefault="00085030" w:rsidP="005375F7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-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روش بحث گروه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</w:t>
                            </w:r>
                            <w:r w:rsidR="005375F7" w:rsidRPr="005375F7">
                              <w:rPr>
                                <w:rFonts w:cs="B Lotus" w:hint="eastAsia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،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روش پرسش و پاسخ، روش بارش 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افکار</w:t>
                            </w:r>
                          </w:p>
                          <w:p w14:paraId="604A9AA1" w14:textId="06F146FC" w:rsidR="00085030" w:rsidRPr="005375F7" w:rsidRDefault="00085030" w:rsidP="009F1E60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-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مشارکت دانشجو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</w:t>
                            </w:r>
                            <w:r w:rsidR="005375F7" w:rsidRPr="005375F7">
                              <w:rPr>
                                <w:rFonts w:cs="B Lotus" w:hint="eastAsia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ان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در تدر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</w:t>
                            </w:r>
                            <w:r w:rsidR="005375F7" w:rsidRPr="005375F7">
                              <w:rPr>
                                <w:rFonts w:cs="B Lotus" w:hint="eastAsia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س،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ارائه سخنران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در مباحث تع</w:t>
                            </w:r>
                            <w:r w:rsidR="005375F7"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یی</w:t>
                            </w:r>
                            <w:r w:rsidR="005375F7" w:rsidRPr="005375F7">
                              <w:rPr>
                                <w:rFonts w:cs="B Lotus" w:hint="eastAsia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ن</w:t>
                            </w:r>
                            <w:r w:rsidR="005375F7"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شده</w:t>
                            </w:r>
                            <w:r w:rsidR="009F1E60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و یا نقد و بررسی مقالات پژوهشی در حوزه مدیریت کتابخانه ها و مراکز اطلاع رسانی </w:t>
                            </w: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E74D08" id="Rounded Rectangle 22" o:spid="_x0000_s1035" style="position:absolute;left:0;text-align:left;margin-left:-31.5pt;margin-top:24.05pt;width:528.75pt;height:145.5pt;z-index:2516602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65FB8E73" w14:textId="1918A461" w:rsidR="00085030" w:rsidRPr="005375F7" w:rsidRDefault="00085030" w:rsidP="005375F7">
                      <w:pPr>
                        <w:bidi/>
                        <w:spacing w:after="0" w:line="240" w:lineRule="auto"/>
                        <w:rPr>
                          <w:rFonts w:cs="B Lotus"/>
                          <w:sz w:val="24"/>
                          <w:szCs w:val="24"/>
                          <w:lang w:bidi="fa-IR"/>
                        </w:rPr>
                      </w:pPr>
                      <w:r w:rsidRPr="005375F7">
                        <w:rPr>
                          <w:rFonts w:cs="B Mitra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-</w:t>
                      </w: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سخنرانی </w:t>
                      </w:r>
                    </w:p>
                    <w:p w14:paraId="7E94CAB5" w14:textId="44675A04" w:rsidR="00085030" w:rsidRPr="005375F7" w:rsidRDefault="00085030" w:rsidP="005375F7">
                      <w:pPr>
                        <w:bidi/>
                        <w:spacing w:after="0" w:line="240" w:lineRule="auto"/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-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>روش بحث گروه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</w:t>
                      </w:r>
                      <w:r w:rsidR="005375F7" w:rsidRPr="005375F7">
                        <w:rPr>
                          <w:rFonts w:cs="B Lotus" w:hint="eastAsia"/>
                          <w:sz w:val="24"/>
                          <w:szCs w:val="24"/>
                          <w:rtl/>
                          <w:lang w:bidi="fa-IR"/>
                        </w:rPr>
                        <w:t>،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 xml:space="preserve"> روش پرسش و پاسخ، روش بارش 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افکار</w:t>
                      </w:r>
                    </w:p>
                    <w:p w14:paraId="604A9AA1" w14:textId="06F146FC" w:rsidR="00085030" w:rsidRPr="005375F7" w:rsidRDefault="00085030" w:rsidP="009F1E60">
                      <w:pPr>
                        <w:bidi/>
                        <w:spacing w:after="0" w:line="240" w:lineRule="auto"/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-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>مشارکت دانشجو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</w:t>
                      </w:r>
                      <w:r w:rsidR="005375F7" w:rsidRPr="005375F7">
                        <w:rPr>
                          <w:rFonts w:cs="B Lotus" w:hint="eastAsia"/>
                          <w:sz w:val="24"/>
                          <w:szCs w:val="24"/>
                          <w:rtl/>
                          <w:lang w:bidi="fa-IR"/>
                        </w:rPr>
                        <w:t>ان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 xml:space="preserve"> در تدر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</w:t>
                      </w:r>
                      <w:r w:rsidR="005375F7" w:rsidRPr="005375F7">
                        <w:rPr>
                          <w:rFonts w:cs="B Lotus" w:hint="eastAsia"/>
                          <w:sz w:val="24"/>
                          <w:szCs w:val="24"/>
                          <w:rtl/>
                          <w:lang w:bidi="fa-IR"/>
                        </w:rPr>
                        <w:t>س،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 xml:space="preserve"> ارائه سخنران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 xml:space="preserve"> در مباحث تع</w:t>
                      </w:r>
                      <w:r w:rsidR="005375F7"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یی</w:t>
                      </w:r>
                      <w:r w:rsidR="005375F7" w:rsidRPr="005375F7">
                        <w:rPr>
                          <w:rFonts w:cs="B Lotus" w:hint="eastAsia"/>
                          <w:sz w:val="24"/>
                          <w:szCs w:val="24"/>
                          <w:rtl/>
                          <w:lang w:bidi="fa-IR"/>
                        </w:rPr>
                        <w:t>ن</w:t>
                      </w:r>
                      <w:r w:rsidR="005375F7"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 xml:space="preserve"> شده</w:t>
                      </w:r>
                      <w:r w:rsidR="009F1E60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 و یا نقد و بررسی مقالات پژوهشی در حوزه مدیریت کتابخانه ها و مراکز اطلاع رسانی </w:t>
                      </w: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77777777" w:rsidR="00AB17CB" w:rsidRDefault="00AB17CB" w:rsidP="00AB17CB">
      <w:pPr>
        <w:jc w:val="right"/>
        <w:rPr>
          <w:rtl/>
          <w:lang w:bidi="fa-IR"/>
        </w:rPr>
      </w:pPr>
    </w:p>
    <w:p w14:paraId="45105D31" w14:textId="46690CF8" w:rsidR="00AB17CB" w:rsidRDefault="00AB17CB" w:rsidP="00AB17CB">
      <w:pPr>
        <w:jc w:val="right"/>
        <w:rPr>
          <w:rtl/>
          <w:lang w:bidi="fa-IR"/>
        </w:rPr>
      </w:pPr>
    </w:p>
    <w:p w14:paraId="065A4B5F" w14:textId="10EBBF78" w:rsidR="00AB17CB" w:rsidRDefault="005375F7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FCE657" wp14:editId="7F151837">
                <wp:simplePos x="0" y="0"/>
                <wp:positionH relativeFrom="column">
                  <wp:posOffset>-476250</wp:posOffset>
                </wp:positionH>
                <wp:positionV relativeFrom="paragraph">
                  <wp:posOffset>2380615</wp:posOffset>
                </wp:positionV>
                <wp:extent cx="6915150" cy="1466850"/>
                <wp:effectExtent l="0" t="0" r="19050" b="19050"/>
                <wp:wrapNone/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5150" cy="146685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63FFBF8" w14:textId="6202473D" w:rsidR="003456A5" w:rsidRPr="009D4F57" w:rsidRDefault="003456A5" w:rsidP="00515943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</w:t>
                            </w:r>
                            <w:r w:rsidR="009F1E60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ارزشیابی کار کلاسی دانشجویان </w:t>
                            </w: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0FB25E52" w14:textId="626938FD" w:rsidR="003456A5" w:rsidRPr="009D4F57" w:rsidRDefault="003456A5" w:rsidP="009F1E6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  <w:r w:rsidR="009F1E60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کوئیزهای کتبی و شفاهی کلاسی </w:t>
                            </w:r>
                          </w:p>
                          <w:p w14:paraId="48D921C4" w14:textId="508D19B2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  <w:r w:rsidR="009F1E60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آزمون پایان ترم 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DFCE657" id="Rounded Rectangle 25" o:spid="_x0000_s1036" style="position:absolute;left:0;text-align:left;margin-left:-37.5pt;margin-top:187.45pt;width:544.5pt;height:115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63FFBF8" w14:textId="6202473D" w:rsidR="003456A5" w:rsidRPr="009D4F57" w:rsidRDefault="003456A5" w:rsidP="00515943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</w:t>
                      </w:r>
                      <w:r w:rsidR="009F1E60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ارزشیابی کار کلاسی دانشجویان </w:t>
                      </w: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0FB25E52" w14:textId="626938FD" w:rsidR="003456A5" w:rsidRPr="009D4F57" w:rsidRDefault="003456A5" w:rsidP="009F1E6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  <w:r w:rsidR="009F1E60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کوئیزهای کتبی و شفاهی کلاسی </w:t>
                      </w:r>
                    </w:p>
                    <w:p w14:paraId="48D921C4" w14:textId="508D19B2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  <w:r w:rsidR="009F1E60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آزمون پایان ترم 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9169E3F" w14:textId="77777777" w:rsidR="009F1E60" w:rsidRDefault="009F1E60" w:rsidP="00AB17CB">
      <w:pPr>
        <w:jc w:val="right"/>
        <w:rPr>
          <w:rtl/>
          <w:lang w:bidi="fa-IR"/>
        </w:rPr>
      </w:pPr>
    </w:p>
    <w:p w14:paraId="39AE1558" w14:textId="77777777" w:rsidR="009F1E60" w:rsidRDefault="009F1E60" w:rsidP="00AB17CB">
      <w:pPr>
        <w:jc w:val="right"/>
        <w:rPr>
          <w:rtl/>
          <w:lang w:bidi="fa-IR"/>
        </w:rPr>
      </w:pPr>
    </w:p>
    <w:p w14:paraId="4BC1D1E3" w14:textId="77777777" w:rsidR="009F1E60" w:rsidRDefault="009F1E60" w:rsidP="00AB17CB">
      <w:pPr>
        <w:jc w:val="right"/>
        <w:rPr>
          <w:rtl/>
          <w:lang w:bidi="fa-IR"/>
        </w:rPr>
      </w:pPr>
    </w:p>
    <w:p w14:paraId="510A2000" w14:textId="6675AEDA" w:rsidR="00AB17CB" w:rsidRDefault="005375F7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566FBBD" wp14:editId="3606F2A5">
                <wp:simplePos x="0" y="0"/>
                <wp:positionH relativeFrom="margin">
                  <wp:align>center</wp:align>
                </wp:positionH>
                <wp:positionV relativeFrom="paragraph">
                  <wp:posOffset>173990</wp:posOffset>
                </wp:positionV>
                <wp:extent cx="6800850" cy="1466850"/>
                <wp:effectExtent l="0" t="0" r="19050" b="19050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0" cy="14668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chemeClr val="accent2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092A529E" w14:textId="10452B4D" w:rsidR="005375F7" w:rsidRPr="005375F7" w:rsidRDefault="005375F7" w:rsidP="005375F7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</w:t>
                            </w:r>
                            <w:r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کامپ</w:t>
                            </w: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</w:t>
                            </w:r>
                            <w:r w:rsidRPr="005375F7">
                              <w:rPr>
                                <w:rFonts w:cs="B Lotus" w:hint="eastAsia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وتر</w:t>
                            </w:r>
                            <w:r w:rsidRPr="005375F7">
                              <w:rPr>
                                <w:rFonts w:cs="B Lotus"/>
                                <w:sz w:val="24"/>
                                <w:szCs w:val="24"/>
                                <w:lang w:bidi="fa-IR"/>
                              </w:rPr>
                              <w:t xml:space="preserve">                    </w:t>
                            </w:r>
                          </w:p>
                          <w:p w14:paraId="37B032F8" w14:textId="31F1E61E" w:rsidR="005375F7" w:rsidRPr="005375F7" w:rsidRDefault="005375F7" w:rsidP="005375F7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</w:t>
                            </w:r>
                            <w:r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پروژکتور</w:t>
                            </w:r>
                            <w:r w:rsidRPr="005375F7">
                              <w:rPr>
                                <w:rFonts w:cs="B Lotus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</w:p>
                          <w:p w14:paraId="7DA01714" w14:textId="77FB8AC3" w:rsidR="005375F7" w:rsidRPr="005375F7" w:rsidRDefault="005375F7" w:rsidP="005375F7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</w:t>
                            </w:r>
                            <w:r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وا</w:t>
                            </w:r>
                            <w:r w:rsidRPr="005375F7">
                              <w:rPr>
                                <w:rFonts w:cs="B Lotus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</w:t>
                            </w:r>
                            <w:r w:rsidRPr="005375F7">
                              <w:rPr>
                                <w:rFonts w:cs="B Lotus" w:hint="eastAsia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ت</w:t>
                            </w:r>
                            <w:r w:rsidRPr="005375F7">
                              <w:rPr>
                                <w:rFonts w:cs="B Lotu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برد</w:t>
                            </w:r>
                          </w:p>
                          <w:p w14:paraId="04BEBCFC" w14:textId="7A0ABE10" w:rsidR="004E5BDA" w:rsidRPr="005375F7" w:rsidRDefault="004E5BDA" w:rsidP="005375F7">
                            <w:pPr>
                              <w:bidi/>
                              <w:spacing w:after="0" w:line="240" w:lineRule="auto"/>
                              <w:rPr>
                                <w:rFonts w:cs="B Lotus"/>
                                <w:rtl/>
                                <w:lang w:bidi="fa-IR"/>
                              </w:rPr>
                            </w:pPr>
                          </w:p>
                          <w:p w14:paraId="2464B098" w14:textId="77777777" w:rsidR="004E5BDA" w:rsidRDefault="004E5BDA" w:rsidP="005375F7">
                            <w:pPr>
                              <w:bidi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566FBBD" id="Rounded Rectangle 24" o:spid="_x0000_s1037" style="position:absolute;left:0;text-align:left;margin-left:0;margin-top:13.7pt;width:535.5pt;height:115.5pt;z-index:25165824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092A529E" w14:textId="10452B4D" w:rsidR="005375F7" w:rsidRPr="005375F7" w:rsidRDefault="005375F7" w:rsidP="005375F7">
                      <w:pPr>
                        <w:bidi/>
                        <w:spacing w:after="0" w:line="240" w:lineRule="auto"/>
                        <w:rPr>
                          <w:rFonts w:cs="B Lotus"/>
                          <w:sz w:val="24"/>
                          <w:szCs w:val="24"/>
                          <w:lang w:bidi="fa-IR"/>
                        </w:rPr>
                      </w:pP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- </w:t>
                      </w:r>
                      <w:r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>کامپ</w:t>
                      </w: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</w:t>
                      </w:r>
                      <w:r w:rsidRPr="005375F7">
                        <w:rPr>
                          <w:rFonts w:cs="B Lotus" w:hint="eastAsia"/>
                          <w:sz w:val="24"/>
                          <w:szCs w:val="24"/>
                          <w:rtl/>
                          <w:lang w:bidi="fa-IR"/>
                        </w:rPr>
                        <w:t>وتر</w:t>
                      </w:r>
                      <w:r w:rsidRPr="005375F7">
                        <w:rPr>
                          <w:rFonts w:cs="B Lotus"/>
                          <w:sz w:val="24"/>
                          <w:szCs w:val="24"/>
                          <w:lang w:bidi="fa-IR"/>
                        </w:rPr>
                        <w:t xml:space="preserve">                    </w:t>
                      </w:r>
                    </w:p>
                    <w:p w14:paraId="37B032F8" w14:textId="31F1E61E" w:rsidR="005375F7" w:rsidRPr="005375F7" w:rsidRDefault="005375F7" w:rsidP="005375F7">
                      <w:pPr>
                        <w:bidi/>
                        <w:spacing w:after="0" w:line="240" w:lineRule="auto"/>
                        <w:rPr>
                          <w:rFonts w:cs="B Lotus"/>
                          <w:sz w:val="24"/>
                          <w:szCs w:val="24"/>
                          <w:lang w:bidi="fa-IR"/>
                        </w:rPr>
                      </w:pP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- </w:t>
                      </w:r>
                      <w:r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>پروژکتور</w:t>
                      </w:r>
                      <w:r w:rsidRPr="005375F7">
                        <w:rPr>
                          <w:rFonts w:cs="B Lotus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</w:p>
                    <w:p w14:paraId="7DA01714" w14:textId="77FB8AC3" w:rsidR="005375F7" w:rsidRPr="005375F7" w:rsidRDefault="005375F7" w:rsidP="005375F7">
                      <w:pPr>
                        <w:bidi/>
                        <w:spacing w:after="0" w:line="240" w:lineRule="auto"/>
                        <w:rPr>
                          <w:rFonts w:cs="B Lotus"/>
                          <w:sz w:val="24"/>
                          <w:szCs w:val="24"/>
                          <w:lang w:bidi="fa-IR"/>
                        </w:rPr>
                      </w:pP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 xml:space="preserve">- </w:t>
                      </w:r>
                      <w:r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>وا</w:t>
                      </w:r>
                      <w:r w:rsidRPr="005375F7">
                        <w:rPr>
                          <w:rFonts w:cs="B Lotus" w:hint="cs"/>
                          <w:sz w:val="24"/>
                          <w:szCs w:val="24"/>
                          <w:rtl/>
                          <w:lang w:bidi="fa-IR"/>
                        </w:rPr>
                        <w:t>ی</w:t>
                      </w:r>
                      <w:r w:rsidRPr="005375F7">
                        <w:rPr>
                          <w:rFonts w:cs="B Lotus" w:hint="eastAsia"/>
                          <w:sz w:val="24"/>
                          <w:szCs w:val="24"/>
                          <w:rtl/>
                          <w:lang w:bidi="fa-IR"/>
                        </w:rPr>
                        <w:t>ت</w:t>
                      </w:r>
                      <w:r w:rsidRPr="005375F7">
                        <w:rPr>
                          <w:rFonts w:cs="B Lotus"/>
                          <w:sz w:val="24"/>
                          <w:szCs w:val="24"/>
                          <w:rtl/>
                          <w:lang w:bidi="fa-IR"/>
                        </w:rPr>
                        <w:t xml:space="preserve"> برد</w:t>
                      </w:r>
                    </w:p>
                    <w:p w14:paraId="04BEBCFC" w14:textId="7A0ABE10" w:rsidR="004E5BDA" w:rsidRPr="005375F7" w:rsidRDefault="004E5BDA" w:rsidP="005375F7">
                      <w:pPr>
                        <w:bidi/>
                        <w:spacing w:after="0" w:line="240" w:lineRule="auto"/>
                        <w:rPr>
                          <w:rFonts w:cs="B Lotus"/>
                          <w:rtl/>
                          <w:lang w:bidi="fa-IR"/>
                        </w:rPr>
                      </w:pPr>
                    </w:p>
                    <w:p w14:paraId="2464B098" w14:textId="77777777" w:rsidR="004E5BDA" w:rsidRDefault="004E5BDA" w:rsidP="005375F7">
                      <w:pPr>
                        <w:bidi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3F1D23AE" w:rsidR="00AB17CB" w:rsidRPr="00DD53B5" w:rsidRDefault="009217E7" w:rsidP="009F1E60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F9CAFC" wp14:editId="4F7CAC23">
                <wp:simplePos x="0" y="0"/>
                <wp:positionH relativeFrom="margin">
                  <wp:posOffset>-533400</wp:posOffset>
                </wp:positionH>
                <wp:positionV relativeFrom="paragraph">
                  <wp:posOffset>1752600</wp:posOffset>
                </wp:positionV>
                <wp:extent cx="6991350" cy="4152900"/>
                <wp:effectExtent l="0" t="0" r="19050" b="19050"/>
                <wp:wrapNone/>
                <wp:docPr id="26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1350" cy="41529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chemeClr val="accent2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88250D4" w14:textId="77777777" w:rsidR="00DA36CA" w:rsidRDefault="00DA36CA" w:rsidP="00DA36CA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</w:t>
                            </w:r>
                            <w:r w:rsidR="009D4F57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(فارسی و انگلیسی)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6170C589" w14:textId="2E3032B1" w:rsidR="009217E7" w:rsidRPr="001F33D8" w:rsidRDefault="001F33D8" w:rsidP="001F33D8">
                            <w:pPr>
                              <w:numPr>
                                <w:ilvl w:val="0"/>
                                <w:numId w:val="4"/>
                              </w:numPr>
                              <w:bidi/>
                              <w:spacing w:after="0" w:line="240" w:lineRule="auto"/>
                              <w:jc w:val="both"/>
                              <w:rPr>
                                <w:rFonts w:cs="B Zar"/>
                                <w:color w:val="000000" w:themeColor="text1"/>
                                <w:rtl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9217E7"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>مدیریت کتابخانه‌ها و مراکز اطلاع‌رسانی</w:t>
                            </w:r>
                            <w:r w:rsidR="009217E7"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 xml:space="preserve">. </w:t>
                            </w:r>
                            <w:r w:rsidR="009217E7"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>رابرت دی استوارت، باربارا بی موران. ترجمۀ دکتر زهیر</w:t>
                            </w:r>
                            <w:r w:rsidR="009217E7"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 xml:space="preserve"> </w:t>
                            </w:r>
                            <w:r w:rsidR="009217E7"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>حیاتی و فاطمه جمشید قهفرخی. کتابدار، 1390</w:t>
                            </w:r>
                            <w:r w:rsidR="009217E7"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>.</w:t>
                            </w:r>
                          </w:p>
                          <w:p w14:paraId="3E56F335" w14:textId="77777777" w:rsidR="009217E7" w:rsidRPr="001F33D8" w:rsidRDefault="009217E7" w:rsidP="001F33D8">
                            <w:pPr>
                              <w:numPr>
                                <w:ilvl w:val="0"/>
                                <w:numId w:val="4"/>
                              </w:numPr>
                              <w:bidi/>
                              <w:spacing w:after="0" w:line="240" w:lineRule="auto"/>
                              <w:jc w:val="both"/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</w:pP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ب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>هره‌وری در کتابخانه و کتابداری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 xml:space="preserve">. 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>به کوشش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>فاطمه اسدی گرگانی. کتابدار، 1380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>.</w:t>
                            </w:r>
                          </w:p>
                          <w:p w14:paraId="79CD847B" w14:textId="77777777" w:rsidR="009217E7" w:rsidRPr="001F33D8" w:rsidRDefault="009217E7" w:rsidP="001F33D8">
                            <w:pPr>
                              <w:numPr>
                                <w:ilvl w:val="0"/>
                                <w:numId w:val="4"/>
                              </w:numPr>
                              <w:bidi/>
                              <w:spacing w:after="0" w:line="240" w:lineRule="auto"/>
                              <w:jc w:val="both"/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شریف،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محمود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حاجی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.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طراحی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سیستم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مدیریت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كیفیت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فراگیر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 xml:space="preserve"> (T. Q. M.).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تهران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مركز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آموزش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مجتمع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صنعتی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سیمان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آبیك،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1374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>.</w:t>
                            </w:r>
                          </w:p>
                          <w:p w14:paraId="5C605A45" w14:textId="77777777" w:rsidR="009217E7" w:rsidRPr="001F33D8" w:rsidRDefault="009217E7" w:rsidP="001F33D8">
                            <w:pPr>
                              <w:numPr>
                                <w:ilvl w:val="0"/>
                                <w:numId w:val="4"/>
                              </w:numPr>
                              <w:bidi/>
                              <w:spacing w:after="0" w:line="240" w:lineRule="auto"/>
                              <w:jc w:val="both"/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لامعی،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ابوالفتح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.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مبانی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مدیریت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كیفیت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.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تهران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كمیته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كشوری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ارتقای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كیفیت،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وزارت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بهداشت،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درمان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آموزش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  <w:lang w:bidi="fa-IR"/>
                              </w:rPr>
                              <w:t>پزشكی،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  <w:t xml:space="preserve"> 1378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  <w:t>.</w:t>
                            </w:r>
                          </w:p>
                          <w:p w14:paraId="67468737" w14:textId="0795CE9E" w:rsidR="001F33D8" w:rsidRPr="001F33D8" w:rsidRDefault="001F33D8" w:rsidP="001F33D8">
                            <w:pPr>
                              <w:numPr>
                                <w:ilvl w:val="0"/>
                                <w:numId w:val="4"/>
                              </w:numPr>
                              <w:bidi/>
                              <w:spacing w:after="0" w:line="240" w:lineRule="auto"/>
                              <w:jc w:val="both"/>
                              <w:rPr>
                                <w:rFonts w:cs="B Zar"/>
                                <w:color w:val="000000" w:themeColor="text1"/>
                                <w:lang w:bidi="fa-IR"/>
                              </w:rPr>
                            </w:pP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</w:rPr>
                              <w:t xml:space="preserve">علیرضا امیرکبیری. 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</w:rPr>
                              <w:t xml:space="preserve">مروری بر تئوری ها و اصول مدیریت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</w:rPr>
                              <w:t xml:space="preserve">. تهران: 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</w:rPr>
                              <w:t>انتشارات</w:t>
                            </w:r>
                            <w:r w:rsidRPr="001F33D8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</w:rPr>
                              <w:t>نگاه</w:t>
                            </w:r>
                            <w:r w:rsidRPr="001F33D8">
                              <w:rPr>
                                <w:rFonts w:cs="B Zar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</w:rPr>
                              <w:t>دانش</w:t>
                            </w:r>
                          </w:p>
                          <w:p w14:paraId="19242FFC" w14:textId="52015253" w:rsidR="001F33D8" w:rsidRPr="001F33D8" w:rsidRDefault="001F33D8" w:rsidP="001F33D8">
                            <w:pPr>
                              <w:numPr>
                                <w:ilvl w:val="0"/>
                                <w:numId w:val="4"/>
                              </w:numPr>
                              <w:bidi/>
                              <w:spacing w:after="0" w:line="240" w:lineRule="auto"/>
                              <w:jc w:val="both"/>
                              <w:rPr>
                                <w:rFonts w:cs="B Za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1F33D8">
                              <w:rPr>
                                <w:rFonts w:cs="B Zar" w:hint="cs"/>
                                <w:color w:val="000000" w:themeColor="text1"/>
                                <w:rtl/>
                              </w:rPr>
                              <w:t xml:space="preserve">علی رضائیان. مبانی سازمان و مدیریت. تهران: انتشارات سمت، 1390. </w:t>
                            </w:r>
                          </w:p>
                          <w:p w14:paraId="1B217ADE" w14:textId="77777777" w:rsidR="009217E7" w:rsidRPr="001F33D8" w:rsidRDefault="009217E7" w:rsidP="009217E7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</w:pPr>
                            <w:r w:rsidRPr="001F33D8"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  <w:t>An Introduction to Quality Assurance in Health Care By Avedis Donabedian</w:t>
                            </w:r>
                          </w:p>
                          <w:p w14:paraId="6E735F54" w14:textId="45BF49C0" w:rsidR="009217E7" w:rsidRPr="001F33D8" w:rsidRDefault="009217E7" w:rsidP="009217E7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</w:pPr>
                            <w:r w:rsidRPr="001F33D8"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  <w:t>How to Implement Lean Manufacturing By Lonnie Wilson</w:t>
                            </w:r>
                          </w:p>
                          <w:p w14:paraId="567D2749" w14:textId="5B79D063" w:rsidR="001A11DA" w:rsidRPr="001F33D8" w:rsidRDefault="001A11DA" w:rsidP="001A11DA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</w:pPr>
                            <w:r w:rsidRPr="001F33D8"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  <w:t>Morden T. Principles of strategic management. Routledge; 2016 Apr 15.</w:t>
                            </w:r>
                          </w:p>
                          <w:p w14:paraId="6B3C52C2" w14:textId="3B419F35" w:rsidR="001A11DA" w:rsidRPr="001F33D8" w:rsidRDefault="001F33D8" w:rsidP="001F33D8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1F33D8">
                              <w:rPr>
                                <w:rFonts w:ascii="Times New Roman" w:hAnsi="Times New Roman" w:cs="Times New Roman"/>
                                <w:color w:val="000000" w:themeColor="text1"/>
                                <w:lang w:bidi="fa-IR"/>
                              </w:rPr>
                              <w:t>Ghosh PP. Principles and Practices of Management. University Science Press; 2021.</w:t>
                            </w:r>
                          </w:p>
                          <w:p w14:paraId="1A63B6CD" w14:textId="77777777" w:rsidR="00DA36CA" w:rsidRPr="009D4F57" w:rsidRDefault="00DA36CA" w:rsidP="00DA36CA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7E688B85" w14:textId="208B1260" w:rsidR="00DA36CA" w:rsidRPr="009D4F57" w:rsidRDefault="00DA36CA" w:rsidP="009F1E6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  <w:r w:rsidR="009F1E60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مقالات مجلات و مطالب علمی منتشر شده در وب سایت های علمی معتبر</w:t>
                            </w:r>
                            <w:r w:rsidR="001F33D8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داخلی و خارجی </w:t>
                            </w:r>
                            <w:r w:rsidR="009F1E60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44A6F10C" w14:textId="77777777" w:rsidR="00DA36CA" w:rsidRDefault="00DA36CA" w:rsidP="00DA36C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F9CAFC" id="Rounded Rectangle 26" o:spid="_x0000_s1038" style="position:absolute;left:0;text-align:left;margin-left:-42pt;margin-top:138pt;width:550.5pt;height:327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" fillcolor="#fbe4d5 [661]" strokecolor="#c45911 [2405]" strokeweight="1pt">
                <v:stroke joinstyle="miter"/>
                <v:textbox>
                  <w:txbxContent>
                    <w:p w14:paraId="588250D4" w14:textId="77777777" w:rsidR="00DA36CA" w:rsidRDefault="00DA36CA" w:rsidP="00DA36CA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</w:t>
                      </w:r>
                      <w:r w:rsidR="009D4F57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(فارسی و انگلیسی)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6170C589" w14:textId="2E3032B1" w:rsidR="009217E7" w:rsidRPr="001F33D8" w:rsidRDefault="001F33D8" w:rsidP="001F33D8">
                      <w:pPr>
                        <w:numPr>
                          <w:ilvl w:val="0"/>
                          <w:numId w:val="4"/>
                        </w:numPr>
                        <w:bidi/>
                        <w:spacing w:after="0" w:line="240" w:lineRule="auto"/>
                        <w:jc w:val="both"/>
                        <w:rPr>
                          <w:rFonts w:cs="B Zar"/>
                          <w:color w:val="000000" w:themeColor="text1"/>
                          <w:rtl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9217E7"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>مدیریت کتابخانه‌ها و مراکز اطلاع‌رسانی</w:t>
                      </w:r>
                      <w:r w:rsidR="009217E7"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 xml:space="preserve">. </w:t>
                      </w:r>
                      <w:r w:rsidR="009217E7"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>رابرت دی استوارت، باربارا بی موران. ترجمۀ دکتر زهیر</w:t>
                      </w:r>
                      <w:r w:rsidR="009217E7"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 xml:space="preserve"> </w:t>
                      </w:r>
                      <w:r w:rsidR="009217E7"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>حیاتی و فاطمه جمشید قهفرخی. کتابدار، 1390</w:t>
                      </w:r>
                      <w:r w:rsidR="009217E7"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>.</w:t>
                      </w:r>
                    </w:p>
                    <w:p w14:paraId="3E56F335" w14:textId="77777777" w:rsidR="009217E7" w:rsidRPr="001F33D8" w:rsidRDefault="009217E7" w:rsidP="001F33D8">
                      <w:pPr>
                        <w:numPr>
                          <w:ilvl w:val="0"/>
                          <w:numId w:val="4"/>
                        </w:numPr>
                        <w:bidi/>
                        <w:spacing w:after="0" w:line="240" w:lineRule="auto"/>
                        <w:jc w:val="both"/>
                        <w:rPr>
                          <w:rFonts w:cs="B Zar"/>
                          <w:color w:val="000000" w:themeColor="text1"/>
                          <w:lang w:bidi="fa-IR"/>
                        </w:rPr>
                      </w:pP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ب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>هره‌وری در کتابخانه و کتابداری</w:t>
                      </w:r>
                      <w:r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 xml:space="preserve">. 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>به کوشش</w:t>
                      </w:r>
                      <w:r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>فاطمه اسدی گرگانی. کتابدار، 1380</w:t>
                      </w:r>
                      <w:r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>.</w:t>
                      </w:r>
                    </w:p>
                    <w:p w14:paraId="79CD847B" w14:textId="77777777" w:rsidR="009217E7" w:rsidRPr="001F33D8" w:rsidRDefault="009217E7" w:rsidP="001F33D8">
                      <w:pPr>
                        <w:numPr>
                          <w:ilvl w:val="0"/>
                          <w:numId w:val="4"/>
                        </w:numPr>
                        <w:bidi/>
                        <w:spacing w:after="0" w:line="240" w:lineRule="auto"/>
                        <w:jc w:val="both"/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</w:pP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شریف،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محمود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حاجی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.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طراحی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سیستم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مدیریت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كیفیت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فراگیر</w:t>
                      </w:r>
                      <w:r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 xml:space="preserve"> (T. Q. M.).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تهران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مركز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آموزش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مجتمع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صنعتی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سیمان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آبیك،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1374</w:t>
                      </w:r>
                      <w:r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>.</w:t>
                      </w:r>
                    </w:p>
                    <w:p w14:paraId="5C605A45" w14:textId="77777777" w:rsidR="009217E7" w:rsidRPr="001F33D8" w:rsidRDefault="009217E7" w:rsidP="001F33D8">
                      <w:pPr>
                        <w:numPr>
                          <w:ilvl w:val="0"/>
                          <w:numId w:val="4"/>
                        </w:numPr>
                        <w:bidi/>
                        <w:spacing w:after="0" w:line="240" w:lineRule="auto"/>
                        <w:jc w:val="both"/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</w:pP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لامعی،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ابوالفتح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.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مبانی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مدیریت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كیفیت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.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تهران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كمیته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كشوری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ارتقای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كیفیت،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وزارت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بهداشت،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درمان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آموزش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  <w:lang w:bidi="fa-IR"/>
                        </w:rPr>
                        <w:t>پزشكی،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  <w:t xml:space="preserve"> 1378</w:t>
                      </w:r>
                      <w:r w:rsidRPr="001F33D8">
                        <w:rPr>
                          <w:rFonts w:cs="B Zar"/>
                          <w:color w:val="000000" w:themeColor="text1"/>
                          <w:lang w:bidi="fa-IR"/>
                        </w:rPr>
                        <w:t>.</w:t>
                      </w:r>
                    </w:p>
                    <w:p w14:paraId="67468737" w14:textId="0795CE9E" w:rsidR="001F33D8" w:rsidRPr="001F33D8" w:rsidRDefault="001F33D8" w:rsidP="001F33D8">
                      <w:pPr>
                        <w:numPr>
                          <w:ilvl w:val="0"/>
                          <w:numId w:val="4"/>
                        </w:numPr>
                        <w:bidi/>
                        <w:spacing w:after="0" w:line="240" w:lineRule="auto"/>
                        <w:jc w:val="both"/>
                        <w:rPr>
                          <w:rFonts w:cs="B Zar"/>
                          <w:color w:val="000000" w:themeColor="text1"/>
                          <w:lang w:bidi="fa-IR"/>
                        </w:rPr>
                      </w:pPr>
                      <w:r w:rsidRPr="001F33D8">
                        <w:rPr>
                          <w:rFonts w:cs="B Zar" w:hint="cs"/>
                          <w:color w:val="000000" w:themeColor="text1"/>
                          <w:rtl/>
                        </w:rPr>
                        <w:t xml:space="preserve">علیرضا امیرکبیری. 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</w:rPr>
                        <w:t xml:space="preserve">مروری بر تئوری ها و اصول مدیریت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</w:rPr>
                        <w:t xml:space="preserve">. تهران: 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</w:rPr>
                        <w:t>انتشارات</w:t>
                      </w:r>
                      <w:r w:rsidRPr="001F33D8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</w:rPr>
                        <w:t>نگاه</w:t>
                      </w:r>
                      <w:r w:rsidRPr="001F33D8">
                        <w:rPr>
                          <w:rFonts w:cs="B Zar"/>
                          <w:color w:val="000000" w:themeColor="text1"/>
                          <w:rtl/>
                        </w:rPr>
                        <w:t xml:space="preserve"> </w:t>
                      </w:r>
                      <w:r w:rsidRPr="001F33D8">
                        <w:rPr>
                          <w:rFonts w:cs="B Zar" w:hint="cs"/>
                          <w:color w:val="000000" w:themeColor="text1"/>
                          <w:rtl/>
                        </w:rPr>
                        <w:t>دانش</w:t>
                      </w:r>
                    </w:p>
                    <w:p w14:paraId="19242FFC" w14:textId="52015253" w:rsidR="001F33D8" w:rsidRPr="001F33D8" w:rsidRDefault="001F33D8" w:rsidP="001F33D8">
                      <w:pPr>
                        <w:numPr>
                          <w:ilvl w:val="0"/>
                          <w:numId w:val="4"/>
                        </w:numPr>
                        <w:bidi/>
                        <w:spacing w:after="0" w:line="240" w:lineRule="auto"/>
                        <w:jc w:val="both"/>
                        <w:rPr>
                          <w:rFonts w:cs="B Zar"/>
                          <w:color w:val="000000" w:themeColor="text1"/>
                          <w:rtl/>
                          <w:lang w:bidi="fa-IR"/>
                        </w:rPr>
                      </w:pPr>
                      <w:r w:rsidRPr="001F33D8">
                        <w:rPr>
                          <w:rFonts w:cs="B Zar" w:hint="cs"/>
                          <w:color w:val="000000" w:themeColor="text1"/>
                          <w:rtl/>
                        </w:rPr>
                        <w:t xml:space="preserve">علی رضائیان. مبانی سازمان و مدیریت. تهران: انتشارات سمت، 1390. </w:t>
                      </w:r>
                    </w:p>
                    <w:p w14:paraId="1B217ADE" w14:textId="77777777" w:rsidR="009217E7" w:rsidRPr="001F33D8" w:rsidRDefault="009217E7" w:rsidP="009217E7">
                      <w:pPr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</w:pPr>
                      <w:r w:rsidRPr="001F33D8"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  <w:t>An Introduction to Quality Assurance in Health Care By Avedis Donabedian</w:t>
                      </w:r>
                    </w:p>
                    <w:p w14:paraId="6E735F54" w14:textId="45BF49C0" w:rsidR="009217E7" w:rsidRPr="001F33D8" w:rsidRDefault="009217E7" w:rsidP="009217E7">
                      <w:pPr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</w:pPr>
                      <w:r w:rsidRPr="001F33D8"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  <w:t>How to Implement Lean Manufacturing By Lonnie Wilson</w:t>
                      </w:r>
                    </w:p>
                    <w:p w14:paraId="567D2749" w14:textId="5B79D063" w:rsidR="001A11DA" w:rsidRPr="001F33D8" w:rsidRDefault="001A11DA" w:rsidP="001A11DA">
                      <w:pPr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</w:pPr>
                      <w:r w:rsidRPr="001F33D8"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  <w:t>Morden T. Principles of strategic management. Routledge; 2016 Apr 15.</w:t>
                      </w:r>
                    </w:p>
                    <w:p w14:paraId="6B3C52C2" w14:textId="3B419F35" w:rsidR="001A11DA" w:rsidRPr="001F33D8" w:rsidRDefault="001F33D8" w:rsidP="001F33D8">
                      <w:pPr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color w:val="000000" w:themeColor="text1"/>
                          <w:rtl/>
                          <w:lang w:bidi="fa-IR"/>
                        </w:rPr>
                      </w:pPr>
                      <w:r w:rsidRPr="001F33D8">
                        <w:rPr>
                          <w:rFonts w:ascii="Times New Roman" w:hAnsi="Times New Roman" w:cs="Times New Roman"/>
                          <w:color w:val="000000" w:themeColor="text1"/>
                          <w:lang w:bidi="fa-IR"/>
                        </w:rPr>
                        <w:t>Ghosh PP. Principles and Practices of Management. University Science Press; 2021.</w:t>
                      </w:r>
                    </w:p>
                    <w:p w14:paraId="1A63B6CD" w14:textId="77777777" w:rsidR="00DA36CA" w:rsidRPr="009D4F57" w:rsidRDefault="00DA36CA" w:rsidP="00DA36CA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7E688B85" w14:textId="208B1260" w:rsidR="00DA36CA" w:rsidRPr="009D4F57" w:rsidRDefault="00DA36CA" w:rsidP="009F1E6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  <w:r w:rsidR="009F1E60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مقالات مجلات و مطالب علمی منتشر شده در وب سایت های علمی معتبر</w:t>
                      </w:r>
                      <w:r w:rsidR="001F33D8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داخلی و خارجی </w:t>
                      </w:r>
                      <w:r w:rsidR="009F1E60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44A6F10C" w14:textId="77777777" w:rsidR="00DA36CA" w:rsidRDefault="00DA36CA" w:rsidP="00DA36C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AB3C42" w14:textId="77777777" w:rsidR="00F33D76" w:rsidRDefault="00F33D76" w:rsidP="00DD53B5">
      <w:pPr>
        <w:spacing w:after="0" w:line="240" w:lineRule="auto"/>
      </w:pPr>
      <w:r>
        <w:separator/>
      </w:r>
    </w:p>
  </w:endnote>
  <w:endnote w:type="continuationSeparator" w:id="0">
    <w:p w14:paraId="4681C074" w14:textId="77777777" w:rsidR="00F33D76" w:rsidRDefault="00F33D76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F3895B" w14:textId="77777777" w:rsidR="00F33D76" w:rsidRDefault="00F33D76" w:rsidP="00DD53B5">
      <w:pPr>
        <w:spacing w:after="0" w:line="240" w:lineRule="auto"/>
      </w:pPr>
      <w:r>
        <w:separator/>
      </w:r>
    </w:p>
  </w:footnote>
  <w:footnote w:type="continuationSeparator" w:id="0">
    <w:p w14:paraId="64C3C916" w14:textId="77777777" w:rsidR="00F33D76" w:rsidRDefault="00F33D76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90703"/>
    <w:multiLevelType w:val="hybridMultilevel"/>
    <w:tmpl w:val="69E2A2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49B2096"/>
    <w:multiLevelType w:val="hybridMultilevel"/>
    <w:tmpl w:val="8E223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5484700">
    <w:abstractNumId w:val="0"/>
  </w:num>
  <w:num w:numId="2" w16cid:durableId="251084588">
    <w:abstractNumId w:val="3"/>
  </w:num>
  <w:num w:numId="3" w16cid:durableId="638996927">
    <w:abstractNumId w:val="2"/>
  </w:num>
  <w:num w:numId="4" w16cid:durableId="2269565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BFA"/>
    <w:rsid w:val="0004324A"/>
    <w:rsid w:val="000772F0"/>
    <w:rsid w:val="00085030"/>
    <w:rsid w:val="00135658"/>
    <w:rsid w:val="0017349D"/>
    <w:rsid w:val="0018231C"/>
    <w:rsid w:val="0019152D"/>
    <w:rsid w:val="001A11DA"/>
    <w:rsid w:val="001F2A86"/>
    <w:rsid w:val="001F33D8"/>
    <w:rsid w:val="00221868"/>
    <w:rsid w:val="0026430A"/>
    <w:rsid w:val="002671D5"/>
    <w:rsid w:val="00282D7A"/>
    <w:rsid w:val="002C61D7"/>
    <w:rsid w:val="002E6B8C"/>
    <w:rsid w:val="00324BD8"/>
    <w:rsid w:val="003456A5"/>
    <w:rsid w:val="003839AF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663D3"/>
    <w:rsid w:val="004B2C20"/>
    <w:rsid w:val="004D48A3"/>
    <w:rsid w:val="004E041D"/>
    <w:rsid w:val="004E5BDA"/>
    <w:rsid w:val="00511A84"/>
    <w:rsid w:val="00515943"/>
    <w:rsid w:val="005375F7"/>
    <w:rsid w:val="0054598B"/>
    <w:rsid w:val="0055706A"/>
    <w:rsid w:val="005A4E20"/>
    <w:rsid w:val="005A6090"/>
    <w:rsid w:val="00621241"/>
    <w:rsid w:val="00627BFA"/>
    <w:rsid w:val="00671D95"/>
    <w:rsid w:val="006C5CAF"/>
    <w:rsid w:val="006F40D1"/>
    <w:rsid w:val="007447E8"/>
    <w:rsid w:val="00773121"/>
    <w:rsid w:val="00822E02"/>
    <w:rsid w:val="00841F1A"/>
    <w:rsid w:val="00875AEB"/>
    <w:rsid w:val="008C2B29"/>
    <w:rsid w:val="00906B70"/>
    <w:rsid w:val="009217E7"/>
    <w:rsid w:val="00926BE6"/>
    <w:rsid w:val="00934EB0"/>
    <w:rsid w:val="00945D59"/>
    <w:rsid w:val="00992D7D"/>
    <w:rsid w:val="009D4F57"/>
    <w:rsid w:val="009F1E60"/>
    <w:rsid w:val="00A041DB"/>
    <w:rsid w:val="00A05448"/>
    <w:rsid w:val="00A112AD"/>
    <w:rsid w:val="00A40CC2"/>
    <w:rsid w:val="00A54866"/>
    <w:rsid w:val="00A54869"/>
    <w:rsid w:val="00AB17CB"/>
    <w:rsid w:val="00AB4EB7"/>
    <w:rsid w:val="00AD524D"/>
    <w:rsid w:val="00AE49DB"/>
    <w:rsid w:val="00B14375"/>
    <w:rsid w:val="00BB4B56"/>
    <w:rsid w:val="00C109EB"/>
    <w:rsid w:val="00C24AD5"/>
    <w:rsid w:val="00C44EFD"/>
    <w:rsid w:val="00D010DC"/>
    <w:rsid w:val="00D3166C"/>
    <w:rsid w:val="00D460B5"/>
    <w:rsid w:val="00DA36CA"/>
    <w:rsid w:val="00DB1C77"/>
    <w:rsid w:val="00DB6E54"/>
    <w:rsid w:val="00DD53B5"/>
    <w:rsid w:val="00E45725"/>
    <w:rsid w:val="00E5075D"/>
    <w:rsid w:val="00E63D19"/>
    <w:rsid w:val="00E80B16"/>
    <w:rsid w:val="00E87964"/>
    <w:rsid w:val="00EB3FCD"/>
    <w:rsid w:val="00ED27C8"/>
    <w:rsid w:val="00EF26D3"/>
    <w:rsid w:val="00F33D76"/>
    <w:rsid w:val="00F37171"/>
    <w:rsid w:val="00F46EE3"/>
    <w:rsid w:val="00F50C93"/>
    <w:rsid w:val="00F751A8"/>
    <w:rsid w:val="00F8023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939F1-0BBE-4C26-B0EC-75C14E95E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azam shahbodaghi</cp:lastModifiedBy>
  <cp:revision>3</cp:revision>
  <cp:lastPrinted>2023-03-05T03:29:00Z</cp:lastPrinted>
  <dcterms:created xsi:type="dcterms:W3CDTF">2025-01-12T09:01:00Z</dcterms:created>
  <dcterms:modified xsi:type="dcterms:W3CDTF">2025-02-18T08:21:00Z</dcterms:modified>
</cp:coreProperties>
</file>